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A025AA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03-06/5304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75D182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03-06/5304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5A11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2019-12-02T15:42:00Z</dcterms:modified>
</cp:coreProperties>
</file>